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C" w:rsidRPr="00ED6D2C" w:rsidRDefault="00ED6D2C" w:rsidP="00ED6D2C">
      <w:pPr>
        <w:jc w:val="right"/>
        <w:rPr>
          <w:rFonts w:ascii="Times New Roman" w:hAnsi="Times New Roman" w:cs="Times New Roman"/>
        </w:rPr>
      </w:pPr>
      <w:r w:rsidRPr="00ED6D2C">
        <w:rPr>
          <w:rFonts w:ascii="Times New Roman" w:hAnsi="Times New Roman" w:cs="Times New Roman"/>
        </w:rPr>
        <w:t>проект</w:t>
      </w:r>
    </w:p>
    <w:p w:rsidR="00E4626E" w:rsidRPr="00AF6546" w:rsidRDefault="00E4626E" w:rsidP="00776B2F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Программа </w:t>
      </w:r>
    </w:p>
    <w:p w:rsidR="00E4626E" w:rsidRPr="00AF6546" w:rsidRDefault="00025448" w:rsidP="00776B2F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  <w:lang w:val="en-US"/>
        </w:rPr>
        <w:t>I</w:t>
      </w:r>
      <w:r w:rsidRPr="00AF6546">
        <w:rPr>
          <w:rFonts w:ascii="Times New Roman" w:hAnsi="Times New Roman" w:cs="Times New Roman"/>
          <w:b/>
        </w:rPr>
        <w:t xml:space="preserve"> </w:t>
      </w:r>
      <w:r w:rsidR="00847B32" w:rsidRPr="00AF6546">
        <w:rPr>
          <w:rFonts w:ascii="Times New Roman" w:hAnsi="Times New Roman" w:cs="Times New Roman"/>
          <w:b/>
        </w:rPr>
        <w:t>меж</w:t>
      </w:r>
      <w:r w:rsidR="00E4626E" w:rsidRPr="00AF6546">
        <w:rPr>
          <w:rFonts w:ascii="Times New Roman" w:hAnsi="Times New Roman" w:cs="Times New Roman"/>
          <w:b/>
        </w:rPr>
        <w:t>региональной</w:t>
      </w:r>
      <w:r w:rsidR="00776B2F" w:rsidRPr="00AF6546">
        <w:rPr>
          <w:rFonts w:ascii="Times New Roman" w:hAnsi="Times New Roman" w:cs="Times New Roman"/>
          <w:b/>
        </w:rPr>
        <w:t xml:space="preserve"> </w:t>
      </w:r>
      <w:r w:rsidR="00E4626E" w:rsidRPr="00AF6546">
        <w:rPr>
          <w:rFonts w:ascii="Times New Roman" w:hAnsi="Times New Roman" w:cs="Times New Roman"/>
          <w:b/>
        </w:rPr>
        <w:t>конференции</w:t>
      </w:r>
    </w:p>
    <w:p w:rsidR="00025448" w:rsidRPr="00AF6546" w:rsidRDefault="00025448" w:rsidP="00776B2F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 «О влиянии женских сообществ на реализацию национальных проектов РФ» </w:t>
      </w:r>
    </w:p>
    <w:p w:rsidR="007152AD" w:rsidRPr="00AF6546" w:rsidRDefault="007152AD" w:rsidP="007152AD">
      <w:pPr>
        <w:tabs>
          <w:tab w:val="left" w:pos="3329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6546">
        <w:rPr>
          <w:rFonts w:ascii="Times New Roman" w:hAnsi="Times New Roman" w:cs="Times New Roman"/>
        </w:rPr>
        <w:tab/>
      </w:r>
    </w:p>
    <w:p w:rsidR="00E4626E" w:rsidRPr="00AF6546" w:rsidRDefault="00E4626E" w:rsidP="00E4626E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>28 февраля</w:t>
      </w:r>
    </w:p>
    <w:p w:rsidR="00411C4C" w:rsidRPr="00AF6546" w:rsidRDefault="00411C4C" w:rsidP="00411C4C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Образовательная программа конференции </w:t>
      </w:r>
    </w:p>
    <w:p w:rsidR="00411C4C" w:rsidRPr="00AF6546" w:rsidRDefault="00411C4C" w:rsidP="00411C4C">
      <w:pPr>
        <w:framePr w:hSpace="180" w:wrap="around" w:vAnchor="text" w:hAnchor="margin" w:y="276"/>
        <w:rPr>
          <w:rFonts w:ascii="Times New Roman" w:hAnsi="Times New Roman" w:cs="Times New Roman"/>
        </w:rPr>
      </w:pPr>
      <w:r w:rsidRPr="00AF6546">
        <w:rPr>
          <w:rFonts w:ascii="Times New Roman" w:hAnsi="Times New Roman" w:cs="Times New Roman"/>
        </w:rPr>
        <w:t xml:space="preserve">. </w:t>
      </w:r>
    </w:p>
    <w:p w:rsidR="00411C4C" w:rsidRPr="00AF6546" w:rsidRDefault="00411C4C" w:rsidP="00411C4C">
      <w:pPr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Место проведения: Зал заседаний Ученого совета СВФУ. Ул. Белинского, 58</w:t>
      </w:r>
    </w:p>
    <w:p w:rsidR="00411C4C" w:rsidRPr="00AF6546" w:rsidRDefault="00411C4C" w:rsidP="00411C4C">
      <w:pPr>
        <w:rPr>
          <w:rFonts w:ascii="Times New Roman" w:hAnsi="Times New Roman" w:cs="Times New Roman"/>
          <w:b/>
          <w:i/>
        </w:rPr>
      </w:pPr>
      <w:r w:rsidRPr="00AF6546">
        <w:rPr>
          <w:rFonts w:ascii="Times New Roman" w:hAnsi="Times New Roman" w:cs="Times New Roman"/>
          <w:i/>
        </w:rPr>
        <w:t>Вход свободный для всех желающих, без регистрации</w:t>
      </w:r>
    </w:p>
    <w:tbl>
      <w:tblPr>
        <w:tblStyle w:val="a3"/>
        <w:tblpPr w:leftFromText="180" w:rightFromText="180" w:vertAnchor="text" w:horzAnchor="margin" w:tblpX="392" w:tblpY="276"/>
        <w:tblW w:w="9497" w:type="dxa"/>
        <w:tblLayout w:type="fixed"/>
        <w:tblLook w:val="04A0"/>
      </w:tblPr>
      <w:tblGrid>
        <w:gridCol w:w="675"/>
        <w:gridCol w:w="2018"/>
        <w:gridCol w:w="6804"/>
      </w:tblGrid>
      <w:tr w:rsidR="00411C4C" w:rsidRPr="00AF6546" w:rsidTr="006A4471">
        <w:tc>
          <w:tcPr>
            <w:tcW w:w="675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411C4C" w:rsidRPr="00AF6546" w:rsidTr="006A4471">
        <w:tc>
          <w:tcPr>
            <w:tcW w:w="675" w:type="dxa"/>
          </w:tcPr>
          <w:p w:rsidR="00411C4C" w:rsidRPr="00AF6546" w:rsidRDefault="00411C4C" w:rsidP="00411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Тренинг Женского университета: Как формировать заявки на конкурсы и гранты (для АНО, НКО и общественных организаций)</w:t>
            </w:r>
          </w:p>
        </w:tc>
      </w:tr>
      <w:tr w:rsidR="00411C4C" w:rsidRPr="00AF6546" w:rsidTr="006A4471">
        <w:tc>
          <w:tcPr>
            <w:tcW w:w="675" w:type="dxa"/>
          </w:tcPr>
          <w:p w:rsidR="00411C4C" w:rsidRPr="00AF6546" w:rsidRDefault="00411C4C" w:rsidP="00411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Женская политическая школа</w:t>
            </w:r>
          </w:p>
        </w:tc>
      </w:tr>
      <w:tr w:rsidR="00411C4C" w:rsidRPr="00AF6546" w:rsidTr="006A4471">
        <w:tc>
          <w:tcPr>
            <w:tcW w:w="675" w:type="dxa"/>
          </w:tcPr>
          <w:p w:rsidR="00411C4C" w:rsidRPr="00AF6546" w:rsidRDefault="00411C4C" w:rsidP="00411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Школа ответственного родителя</w:t>
            </w:r>
          </w:p>
        </w:tc>
      </w:tr>
      <w:tr w:rsidR="00411C4C" w:rsidRPr="00AF6546" w:rsidTr="006A4471">
        <w:tc>
          <w:tcPr>
            <w:tcW w:w="675" w:type="dxa"/>
          </w:tcPr>
          <w:p w:rsidR="00411C4C" w:rsidRPr="00AF6546" w:rsidRDefault="00411C4C" w:rsidP="00411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Семинар по правовой грамотности: Как зарегистрировать НКО</w:t>
            </w:r>
          </w:p>
        </w:tc>
      </w:tr>
      <w:tr w:rsidR="00411C4C" w:rsidRPr="00AF6546" w:rsidTr="006A4471">
        <w:tc>
          <w:tcPr>
            <w:tcW w:w="675" w:type="dxa"/>
          </w:tcPr>
          <w:p w:rsidR="00411C4C" w:rsidRPr="00AF6546" w:rsidRDefault="00411C4C" w:rsidP="00411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Школа общественного здоровья</w:t>
            </w:r>
          </w:p>
        </w:tc>
      </w:tr>
      <w:tr w:rsidR="00411C4C" w:rsidRPr="00AF6546" w:rsidTr="006A4471">
        <w:tc>
          <w:tcPr>
            <w:tcW w:w="675" w:type="dxa"/>
          </w:tcPr>
          <w:p w:rsidR="00411C4C" w:rsidRPr="00AF6546" w:rsidRDefault="00411C4C" w:rsidP="00411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6804" w:type="dxa"/>
          </w:tcPr>
          <w:p w:rsidR="00411C4C" w:rsidRPr="00AF6546" w:rsidRDefault="00411C4C" w:rsidP="006A4471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Обучение взрослых (</w:t>
            </w:r>
            <w:proofErr w:type="spellStart"/>
            <w:r w:rsidRPr="00AF6546">
              <w:rPr>
                <w:rFonts w:ascii="Times New Roman" w:hAnsi="Times New Roman" w:cs="Times New Roman"/>
              </w:rPr>
              <w:t>Андрагоги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 в образовании населения </w:t>
            </w:r>
            <w:proofErr w:type="spellStart"/>
            <w:r w:rsidRPr="00AF6546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 возраста)</w:t>
            </w:r>
          </w:p>
        </w:tc>
      </w:tr>
    </w:tbl>
    <w:p w:rsidR="00411C4C" w:rsidRPr="00AF6546" w:rsidRDefault="00411C4C" w:rsidP="00411C4C">
      <w:pPr>
        <w:jc w:val="center"/>
        <w:rPr>
          <w:rFonts w:ascii="Times New Roman" w:hAnsi="Times New Roman" w:cs="Times New Roman"/>
          <w:b/>
        </w:rPr>
      </w:pP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F34A23" w:rsidRDefault="00F34A23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</w:rPr>
      </w:pPr>
      <w:r w:rsidRPr="00AF6546">
        <w:rPr>
          <w:rFonts w:ascii="Times New Roman" w:hAnsi="Times New Roman" w:cs="Times New Roman"/>
          <w:b/>
        </w:rPr>
        <w:t>Медицинские консультации*</w:t>
      </w:r>
      <w:r w:rsidRPr="00AF6546">
        <w:rPr>
          <w:rFonts w:ascii="Times New Roman" w:hAnsi="Times New Roman" w:cs="Times New Roman"/>
        </w:rPr>
        <w:t xml:space="preserve"> </w:t>
      </w: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Место проведения: Клиника Медицинского института СВФУ. Ул. Кулаковского, 36</w:t>
      </w: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Время проведения: 10:00-16:00 часов</w:t>
      </w:r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*Проводятся только для участников конференции из улусов и районов Якутии</w:t>
      </w:r>
    </w:p>
    <w:p w:rsidR="00411C4C" w:rsidRPr="00AF6546" w:rsidRDefault="00411C4C" w:rsidP="00F34A23">
      <w:pPr>
        <w:spacing w:before="100" w:beforeAutospacing="1" w:after="100" w:afterAutospacing="1" w:line="240" w:lineRule="auto"/>
        <w:ind w:left="426" w:firstLine="567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F6546">
        <w:rPr>
          <w:rFonts w:ascii="Times New Roman" w:eastAsia="Times New Roman" w:hAnsi="Times New Roman" w:cs="Times New Roman"/>
          <w:i/>
          <w:lang w:eastAsia="ru-RU"/>
        </w:rPr>
        <w:t>Для предварительной записи на консультацию по остеопорозу необходимо заполнить опросник  </w:t>
      </w:r>
      <w:hyperlink r:id="rId5" w:history="1">
        <w:r w:rsidRPr="00AF6546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https://drive.google.com/open?id=1QzOb_7ovXFuWyQ9ilAYWLbSDCGoiPPUaWsdnuqM88O0</w:t>
        </w:r>
      </w:hyperlink>
    </w:p>
    <w:p w:rsidR="00411C4C" w:rsidRPr="00AF6546" w:rsidRDefault="00411C4C" w:rsidP="00411C4C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  <w:i/>
        </w:rPr>
      </w:pPr>
    </w:p>
    <w:p w:rsidR="00E4626E" w:rsidRPr="00AF6546" w:rsidRDefault="007152AD" w:rsidP="00776B2F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>1</w:t>
      </w:r>
      <w:r w:rsidR="004C175E" w:rsidRPr="00AF6546">
        <w:rPr>
          <w:rFonts w:ascii="Times New Roman" w:hAnsi="Times New Roman" w:cs="Times New Roman"/>
          <w:b/>
        </w:rPr>
        <w:t xml:space="preserve"> марта </w:t>
      </w:r>
    </w:p>
    <w:p w:rsidR="00411C4C" w:rsidRPr="00AF6546" w:rsidRDefault="00411C4C" w:rsidP="00776B2F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>Работа дискуссионных площадок</w:t>
      </w:r>
    </w:p>
    <w:p w:rsidR="00411C4C" w:rsidRPr="00AF6546" w:rsidRDefault="00411C4C" w:rsidP="00F34A23">
      <w:pPr>
        <w:ind w:firstLine="284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Регистрация: 9:00-10:00</w:t>
      </w:r>
    </w:p>
    <w:p w:rsidR="00411C4C" w:rsidRPr="00AF6546" w:rsidRDefault="00411C4C" w:rsidP="00F34A23">
      <w:pPr>
        <w:ind w:left="284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Время проведения: 10:00-13:00</w:t>
      </w:r>
    </w:p>
    <w:tbl>
      <w:tblPr>
        <w:tblStyle w:val="a3"/>
        <w:tblpPr w:leftFromText="180" w:rightFromText="180" w:vertAnchor="text" w:horzAnchor="margin" w:tblpX="392" w:tblpY="276"/>
        <w:tblW w:w="10064" w:type="dxa"/>
        <w:tblLayout w:type="fixed"/>
        <w:tblLook w:val="04A0"/>
      </w:tblPr>
      <w:tblGrid>
        <w:gridCol w:w="675"/>
        <w:gridCol w:w="1985"/>
        <w:gridCol w:w="2977"/>
        <w:gridCol w:w="2693"/>
        <w:gridCol w:w="1734"/>
      </w:tblGrid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9B79AC" w:rsidRPr="00AF6546" w:rsidRDefault="007672E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77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Модератор</w:t>
            </w:r>
            <w:r w:rsidR="003733DD" w:rsidRPr="00AF654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34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Дискуссионная площадка по обсуждению национального проекта РФ «ОБРАЗОВАНИЕ»</w:t>
            </w:r>
            <w:r w:rsidR="00E50E58" w:rsidRPr="00AF6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9B79AC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Михайлова Евгения Исаевна</w:t>
            </w:r>
            <w:r w:rsidR="009B79AC" w:rsidRPr="00AF6546">
              <w:rPr>
                <w:rFonts w:ascii="Times New Roman" w:hAnsi="Times New Roman" w:cs="Times New Roman"/>
              </w:rPr>
              <w:t>, координатор Форума, и.о. ректора СВФУ</w:t>
            </w:r>
            <w:r w:rsidR="00F34A23">
              <w:rPr>
                <w:rFonts w:ascii="Times New Roman" w:hAnsi="Times New Roman" w:cs="Times New Roman"/>
              </w:rPr>
              <w:t>;</w:t>
            </w:r>
          </w:p>
          <w:p w:rsidR="00F34A23" w:rsidRPr="00AF6546" w:rsidRDefault="00F34A23" w:rsidP="00F34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Владимир Анатольевич, министр образования и науки РС (Я)</w:t>
            </w:r>
          </w:p>
        </w:tc>
        <w:tc>
          <w:tcPr>
            <w:tcW w:w="2693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Сергеева Анна Артуровна</w:t>
            </w:r>
            <w:r w:rsidR="009B79AC" w:rsidRPr="00AF6546">
              <w:rPr>
                <w:rFonts w:ascii="Times New Roman" w:hAnsi="Times New Roman" w:cs="Times New Roman"/>
              </w:rPr>
              <w:t>, руководитель направления «Школа ответственного родителя» Форума</w:t>
            </w:r>
          </w:p>
          <w:p w:rsidR="00884E30" w:rsidRPr="00AF6546" w:rsidRDefault="00884E30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+7 914 270-65-86</w:t>
            </w:r>
          </w:p>
        </w:tc>
        <w:tc>
          <w:tcPr>
            <w:tcW w:w="1734" w:type="dxa"/>
          </w:tcPr>
          <w:p w:rsidR="00E4626E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Зал </w:t>
            </w:r>
            <w:r w:rsidR="004C175E" w:rsidRPr="00AF6546">
              <w:rPr>
                <w:rFonts w:ascii="Times New Roman" w:hAnsi="Times New Roman" w:cs="Times New Roman"/>
              </w:rPr>
              <w:t xml:space="preserve">заседаний </w:t>
            </w:r>
            <w:r w:rsidRPr="00AF6546">
              <w:rPr>
                <w:rFonts w:ascii="Times New Roman" w:hAnsi="Times New Roman" w:cs="Times New Roman"/>
              </w:rPr>
              <w:t>Ученого совета СВФУ.</w:t>
            </w:r>
            <w:r w:rsidR="009B79AC" w:rsidRPr="00AF6546">
              <w:rPr>
                <w:rFonts w:ascii="Times New Roman" w:hAnsi="Times New Roman" w:cs="Times New Roman"/>
              </w:rPr>
              <w:t xml:space="preserve"> </w:t>
            </w:r>
          </w:p>
          <w:p w:rsidR="009B79AC" w:rsidRPr="00AF6546" w:rsidRDefault="001E501E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Ул. </w:t>
            </w:r>
            <w:r w:rsidR="009B79AC" w:rsidRPr="00AF6546">
              <w:rPr>
                <w:rFonts w:ascii="Times New Roman" w:hAnsi="Times New Roman" w:cs="Times New Roman"/>
              </w:rPr>
              <w:t>Белинского, 58</w:t>
            </w: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Дискуссионная площадка по обсуждению национального проекта РФ «НАУКА»</w:t>
            </w:r>
          </w:p>
        </w:tc>
        <w:tc>
          <w:tcPr>
            <w:tcW w:w="2977" w:type="dxa"/>
          </w:tcPr>
          <w:p w:rsidR="00934C74" w:rsidRDefault="00E50E58" w:rsidP="00F34A23">
            <w:pPr>
              <w:rPr>
                <w:rFonts w:ascii="Times New Roman" w:hAnsi="Times New Roman" w:cs="Times New Roman"/>
                <w:color w:val="000000" w:themeColor="text1"/>
                <w:spacing w:val="6"/>
                <w:shd w:val="clear" w:color="auto" w:fill="FFFFFF"/>
              </w:rPr>
            </w:pPr>
            <w:r w:rsidRPr="00AF6546">
              <w:rPr>
                <w:rFonts w:ascii="Times New Roman" w:hAnsi="Times New Roman" w:cs="Times New Roman"/>
              </w:rPr>
              <w:t xml:space="preserve">Лебедев Михаил Петрович, </w:t>
            </w:r>
            <w:r w:rsidR="00934C74" w:rsidRPr="00AF6546">
              <w:rPr>
                <w:rFonts w:ascii="Times New Roman" w:hAnsi="Times New Roman" w:cs="Times New Roman"/>
                <w:color w:val="000000" w:themeColor="text1"/>
                <w:spacing w:val="6"/>
                <w:shd w:val="clear" w:color="auto" w:fill="FFFFFF"/>
              </w:rPr>
              <w:t>председатель Президиума ЯНЦ СО РАН</w:t>
            </w:r>
            <w:r w:rsidR="00F34A23">
              <w:rPr>
                <w:rFonts w:ascii="Times New Roman" w:hAnsi="Times New Roman" w:cs="Times New Roman"/>
                <w:color w:val="000000" w:themeColor="text1"/>
                <w:spacing w:val="6"/>
                <w:shd w:val="clear" w:color="auto" w:fill="FFFFFF"/>
              </w:rPr>
              <w:t>;</w:t>
            </w:r>
          </w:p>
          <w:p w:rsidR="00F34A23" w:rsidRPr="00AF6546" w:rsidRDefault="00F34A23" w:rsidP="00F34A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hd w:val="clear" w:color="auto" w:fill="FFFFFF"/>
              </w:rPr>
              <w:t>Кривошапкин Константин Константинович, проректор по науке и инновациям СВФУ</w:t>
            </w:r>
          </w:p>
        </w:tc>
        <w:tc>
          <w:tcPr>
            <w:tcW w:w="2693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proofErr w:type="spellStart"/>
            <w:r w:rsidRPr="00AF6546">
              <w:rPr>
                <w:rFonts w:ascii="Times New Roman" w:hAnsi="Times New Roman" w:cs="Times New Roman"/>
              </w:rPr>
              <w:t>Гармаева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AF6546">
              <w:rPr>
                <w:rFonts w:ascii="Times New Roman" w:hAnsi="Times New Roman" w:cs="Times New Roman"/>
              </w:rPr>
              <w:t>Кышектовна</w:t>
            </w:r>
            <w:proofErr w:type="spellEnd"/>
            <w:r w:rsidR="009B79AC" w:rsidRPr="00AF6546">
              <w:rPr>
                <w:rFonts w:ascii="Times New Roman" w:hAnsi="Times New Roman" w:cs="Times New Roman"/>
              </w:rPr>
              <w:t xml:space="preserve">, председатель </w:t>
            </w:r>
            <w:r w:rsidR="00E4626E" w:rsidRPr="00AF6546">
              <w:rPr>
                <w:rFonts w:ascii="Times New Roman" w:hAnsi="Times New Roman" w:cs="Times New Roman"/>
              </w:rPr>
              <w:t>ЯРО «Российское профессорское собрание» - Коллегия</w:t>
            </w:r>
            <w:r w:rsidR="009B79AC" w:rsidRPr="00AF6546">
              <w:rPr>
                <w:rFonts w:ascii="Times New Roman" w:hAnsi="Times New Roman" w:cs="Times New Roman"/>
              </w:rPr>
              <w:t xml:space="preserve"> профессоров СВФУ</w:t>
            </w:r>
          </w:p>
          <w:p w:rsidR="00884E30" w:rsidRPr="00AF6546" w:rsidRDefault="00884E30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+7 914 234-96-80</w:t>
            </w:r>
          </w:p>
        </w:tc>
        <w:tc>
          <w:tcPr>
            <w:tcW w:w="1734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Актовый зал Академии наук РС (Я).</w:t>
            </w:r>
          </w:p>
          <w:p w:rsidR="00E50E58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пр. Ленина, 33</w:t>
            </w: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Дискуссионная площадка по обсуждению национального проекта РФ «ЗДОРОВЬЕ»</w:t>
            </w:r>
          </w:p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</w:p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Борисова Елена </w:t>
            </w:r>
            <w:proofErr w:type="spellStart"/>
            <w:r w:rsidRPr="00AF6546">
              <w:rPr>
                <w:rFonts w:ascii="Times New Roman" w:hAnsi="Times New Roman" w:cs="Times New Roman"/>
              </w:rPr>
              <w:t>Афраимовна</w:t>
            </w:r>
            <w:proofErr w:type="spellEnd"/>
            <w:r w:rsidR="009B79AC" w:rsidRPr="00AF6546">
              <w:rPr>
                <w:rFonts w:ascii="Times New Roman" w:hAnsi="Times New Roman" w:cs="Times New Roman"/>
              </w:rPr>
              <w:t xml:space="preserve">, министр здравоохранения </w:t>
            </w:r>
          </w:p>
          <w:p w:rsidR="009B79AC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РС (Я)</w:t>
            </w:r>
            <w:r w:rsidR="00F34A23">
              <w:rPr>
                <w:rFonts w:ascii="Times New Roman" w:hAnsi="Times New Roman" w:cs="Times New Roman"/>
              </w:rPr>
              <w:t>;</w:t>
            </w:r>
          </w:p>
          <w:p w:rsidR="00F34A23" w:rsidRPr="00AF6546" w:rsidRDefault="00F34A23" w:rsidP="00F34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Николай Михайлович, директор Медицинского института СВФУ</w:t>
            </w:r>
          </w:p>
          <w:p w:rsidR="003733DD" w:rsidRPr="00AF6546" w:rsidRDefault="003733DD" w:rsidP="00F34A23">
            <w:pPr>
              <w:rPr>
                <w:rFonts w:ascii="Times New Roman" w:hAnsi="Times New Roman" w:cs="Times New Roman"/>
              </w:rPr>
            </w:pPr>
          </w:p>
          <w:p w:rsidR="003733DD" w:rsidRPr="00AF6546" w:rsidRDefault="003733DD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9AC" w:rsidRDefault="00E50E58" w:rsidP="00F34A23">
            <w:pPr>
              <w:rPr>
                <w:rFonts w:ascii="Times New Roman" w:hAnsi="Times New Roman" w:cs="Times New Roman"/>
              </w:rPr>
            </w:pPr>
            <w:proofErr w:type="spellStart"/>
            <w:r w:rsidRPr="00AF6546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 Надежда Валерьевна</w:t>
            </w:r>
            <w:r w:rsidR="009B79AC" w:rsidRPr="00AF6546">
              <w:rPr>
                <w:rFonts w:ascii="Times New Roman" w:hAnsi="Times New Roman" w:cs="Times New Roman"/>
              </w:rPr>
              <w:t xml:space="preserve">, </w:t>
            </w:r>
            <w:r w:rsidR="003733DD" w:rsidRPr="00AF6546">
              <w:rPr>
                <w:rFonts w:ascii="Times New Roman" w:hAnsi="Times New Roman" w:cs="Times New Roman"/>
              </w:rPr>
              <w:t>президент Лиги женщин-ученых РС (Я)</w:t>
            </w:r>
            <w:r w:rsidR="00411C4C" w:rsidRPr="00AF6546">
              <w:rPr>
                <w:rFonts w:ascii="Times New Roman" w:hAnsi="Times New Roman" w:cs="Times New Roman"/>
              </w:rPr>
              <w:t>;</w:t>
            </w:r>
          </w:p>
          <w:p w:rsidR="00E16CCC" w:rsidRPr="00AF6546" w:rsidRDefault="00E16CCC" w:rsidP="00F34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+7914 221-43-73</w:t>
            </w:r>
          </w:p>
          <w:p w:rsidR="00411C4C" w:rsidRPr="00AF6546" w:rsidRDefault="00411C4C" w:rsidP="00F34A23">
            <w:pPr>
              <w:rPr>
                <w:rFonts w:ascii="Times New Roman" w:hAnsi="Times New Roman" w:cs="Times New Roman"/>
              </w:rPr>
            </w:pPr>
            <w:proofErr w:type="spellStart"/>
            <w:r w:rsidRPr="00AF6546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 Алена</w:t>
            </w:r>
            <w:r w:rsidR="00AF6546" w:rsidRPr="00AF6546">
              <w:rPr>
                <w:rFonts w:ascii="Times New Roman" w:hAnsi="Times New Roman" w:cs="Times New Roman"/>
              </w:rPr>
              <w:t xml:space="preserve"> Ивановна, </w:t>
            </w:r>
            <w:r w:rsidRPr="00AF6546">
              <w:rPr>
                <w:rFonts w:ascii="Times New Roman" w:hAnsi="Times New Roman" w:cs="Times New Roman"/>
              </w:rPr>
              <w:t xml:space="preserve"> </w:t>
            </w:r>
            <w:r w:rsidR="00AF6546" w:rsidRPr="00AF6546">
              <w:rPr>
                <w:rFonts w:ascii="Times New Roman" w:hAnsi="Times New Roman" w:cs="Times New Roman"/>
              </w:rPr>
              <w:t>ассистент кафедры общественного здоровья и здравоохранения, общей гигиены и биоэтики МИ СВФУ,</w:t>
            </w:r>
          </w:p>
          <w:p w:rsidR="009B79AC" w:rsidRPr="00AF6546" w:rsidRDefault="00411C4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+7 914 229-09-54</w:t>
            </w:r>
          </w:p>
        </w:tc>
        <w:tc>
          <w:tcPr>
            <w:tcW w:w="1734" w:type="dxa"/>
          </w:tcPr>
          <w:p w:rsidR="003733DD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Актовый зал, Клиника Медицинского института СВФУ</w:t>
            </w:r>
            <w:r w:rsidR="003733DD" w:rsidRPr="00AF6546">
              <w:rPr>
                <w:rFonts w:ascii="Times New Roman" w:hAnsi="Times New Roman" w:cs="Times New Roman"/>
              </w:rPr>
              <w:t>.</w:t>
            </w:r>
          </w:p>
          <w:p w:rsidR="00E50E58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 </w:t>
            </w:r>
            <w:r w:rsidR="001E501E" w:rsidRPr="00AF6546">
              <w:rPr>
                <w:rFonts w:ascii="Times New Roman" w:hAnsi="Times New Roman" w:cs="Times New Roman"/>
              </w:rPr>
              <w:t xml:space="preserve">Ул. </w:t>
            </w:r>
            <w:r w:rsidR="00E4626E" w:rsidRPr="00AF6546">
              <w:rPr>
                <w:rFonts w:ascii="Times New Roman" w:hAnsi="Times New Roman" w:cs="Times New Roman"/>
              </w:rPr>
              <w:t>Кулаковского, 36</w:t>
            </w: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0E58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Дискуссионная площадка по обсуждению национального проекта РФ «КУЛЬТУРА»</w:t>
            </w:r>
          </w:p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79AC" w:rsidRPr="00AF6546" w:rsidRDefault="003D2FFA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Куприянов Юрий Степанович</w:t>
            </w:r>
            <w:r w:rsidR="009B79AC" w:rsidRPr="00AF6546">
              <w:rPr>
                <w:rFonts w:ascii="Times New Roman" w:hAnsi="Times New Roman" w:cs="Times New Roman"/>
              </w:rPr>
              <w:t xml:space="preserve">, министр культуры и духовного развития </w:t>
            </w:r>
          </w:p>
          <w:p w:rsidR="009B79AC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РС (Я)</w:t>
            </w:r>
            <w:r w:rsidR="000A507A">
              <w:rPr>
                <w:rFonts w:ascii="Times New Roman" w:hAnsi="Times New Roman" w:cs="Times New Roman"/>
              </w:rPr>
              <w:t>;</w:t>
            </w:r>
          </w:p>
          <w:p w:rsidR="000A507A" w:rsidRPr="00AF6546" w:rsidRDefault="000A507A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Игнатьева </w:t>
            </w:r>
            <w:proofErr w:type="spellStart"/>
            <w:r w:rsidRPr="00AF6546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  Семеновна, ректор  Арктического государственного института культуры и искусства</w:t>
            </w:r>
          </w:p>
        </w:tc>
        <w:tc>
          <w:tcPr>
            <w:tcW w:w="2693" w:type="dxa"/>
          </w:tcPr>
          <w:p w:rsidR="00CF5D8E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Игнатьева </w:t>
            </w:r>
            <w:proofErr w:type="spellStart"/>
            <w:r w:rsidRPr="00AF6546">
              <w:rPr>
                <w:rFonts w:ascii="Times New Roman" w:hAnsi="Times New Roman" w:cs="Times New Roman"/>
              </w:rPr>
              <w:t>С</w:t>
            </w:r>
            <w:r w:rsidR="003D2FFA" w:rsidRPr="00AF6546">
              <w:rPr>
                <w:rFonts w:ascii="Times New Roman" w:hAnsi="Times New Roman" w:cs="Times New Roman"/>
              </w:rPr>
              <w:t>аргылана</w:t>
            </w:r>
            <w:proofErr w:type="spellEnd"/>
            <w:r w:rsidR="003D2FFA" w:rsidRPr="00AF6546">
              <w:rPr>
                <w:rFonts w:ascii="Times New Roman" w:hAnsi="Times New Roman" w:cs="Times New Roman"/>
              </w:rPr>
              <w:t xml:space="preserve">  Семеновна</w:t>
            </w:r>
            <w:r w:rsidRPr="00AF6546">
              <w:rPr>
                <w:rFonts w:ascii="Times New Roman" w:hAnsi="Times New Roman" w:cs="Times New Roman"/>
              </w:rPr>
              <w:t xml:space="preserve">, ректор </w:t>
            </w:r>
            <w:r w:rsidR="001E501E" w:rsidRPr="00AF6546">
              <w:rPr>
                <w:rFonts w:ascii="Times New Roman" w:hAnsi="Times New Roman" w:cs="Times New Roman"/>
              </w:rPr>
              <w:t xml:space="preserve"> Арктического государственного института культуры и искусства</w:t>
            </w:r>
            <w:r w:rsidR="00CF5D8E" w:rsidRPr="00AF6546">
              <w:rPr>
                <w:rFonts w:ascii="Times New Roman" w:hAnsi="Times New Roman" w:cs="Times New Roman"/>
              </w:rPr>
              <w:t xml:space="preserve">; </w:t>
            </w:r>
          </w:p>
          <w:p w:rsidR="009B79AC" w:rsidRPr="00AF6546" w:rsidRDefault="00CF5D8E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руководитель Департамента по общим вопросам и документообороту – помощник ректора АГИКИ, Филиппов</w:t>
            </w:r>
          </w:p>
          <w:p w:rsidR="00CF5D8E" w:rsidRPr="00AF6546" w:rsidRDefault="00CF5D8E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Дмитрий Владимирович</w:t>
            </w:r>
          </w:p>
          <w:p w:rsidR="00CF5D8E" w:rsidRPr="00AF6546" w:rsidRDefault="00CF5D8E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+7 924 765-70-88</w:t>
            </w:r>
          </w:p>
          <w:p w:rsidR="00884E30" w:rsidRPr="00AF6546" w:rsidRDefault="00884E30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E50E58" w:rsidRPr="00AF6546" w:rsidRDefault="00E4626E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Камерный зал, </w:t>
            </w:r>
            <w:r w:rsidR="003733DD" w:rsidRPr="00AF6546">
              <w:rPr>
                <w:rFonts w:ascii="Times New Roman" w:hAnsi="Times New Roman" w:cs="Times New Roman"/>
              </w:rPr>
              <w:t>А</w:t>
            </w:r>
            <w:r w:rsidRPr="00AF6546">
              <w:rPr>
                <w:rFonts w:ascii="Times New Roman" w:hAnsi="Times New Roman" w:cs="Times New Roman"/>
              </w:rPr>
              <w:t xml:space="preserve">рктический государственный институт культуры и искусства. </w:t>
            </w:r>
            <w:r w:rsidR="001E501E" w:rsidRPr="00AF6546">
              <w:rPr>
                <w:rFonts w:ascii="Times New Roman" w:hAnsi="Times New Roman" w:cs="Times New Roman"/>
              </w:rPr>
              <w:t xml:space="preserve">Ул. </w:t>
            </w:r>
            <w:r w:rsidRPr="00AF6546">
              <w:rPr>
                <w:rFonts w:ascii="Times New Roman" w:hAnsi="Times New Roman" w:cs="Times New Roman"/>
              </w:rPr>
              <w:t>Орджоникидзе, 4</w:t>
            </w:r>
          </w:p>
          <w:p w:rsidR="00E4626E" w:rsidRPr="00AF6546" w:rsidRDefault="00E4626E" w:rsidP="00F34A23">
            <w:pPr>
              <w:rPr>
                <w:rFonts w:ascii="Times New Roman" w:hAnsi="Times New Roman" w:cs="Times New Roman"/>
              </w:rPr>
            </w:pP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Дискуссионная площадка по обсуждению национального проекта РФ «ДЕМОГРАФИЯ»</w:t>
            </w:r>
          </w:p>
        </w:tc>
        <w:tc>
          <w:tcPr>
            <w:tcW w:w="2977" w:type="dxa"/>
          </w:tcPr>
          <w:p w:rsidR="00F34A23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Волкова Елена Александровна</w:t>
            </w:r>
            <w:r w:rsidR="009B79AC" w:rsidRPr="00AF6546">
              <w:rPr>
                <w:rFonts w:ascii="Times New Roman" w:hAnsi="Times New Roman" w:cs="Times New Roman"/>
              </w:rPr>
              <w:t>, министр труда и социального развития РС (Я)</w:t>
            </w:r>
            <w:r w:rsidR="000A507A">
              <w:rPr>
                <w:rFonts w:ascii="Times New Roman" w:hAnsi="Times New Roman" w:cs="Times New Roman"/>
              </w:rPr>
              <w:t>;</w:t>
            </w:r>
          </w:p>
          <w:p w:rsidR="003733DD" w:rsidRPr="00C15603" w:rsidRDefault="00C15603" w:rsidP="00F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03">
              <w:rPr>
                <w:rFonts w:ascii="Times New Roman" w:hAnsi="Times New Roman" w:cs="Times New Roman"/>
              </w:rPr>
              <w:t>Татаринова Ольга Викторовна</w:t>
            </w:r>
            <w:r w:rsidRPr="00C1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5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г</w:t>
            </w:r>
            <w:r w:rsidRPr="00C1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лавного </w:t>
            </w:r>
            <w:r w:rsidR="0045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рача </w:t>
            </w:r>
            <w:r w:rsidR="0045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Республиканской больницы</w:t>
            </w:r>
            <w:r w:rsidRPr="00C1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 3, </w:t>
            </w:r>
            <w:r w:rsidR="0045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C1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гериатр ДВФО</w:t>
            </w:r>
          </w:p>
          <w:p w:rsidR="003733DD" w:rsidRPr="00AF6546" w:rsidRDefault="003733DD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Сукнева Светлана Александровна, </w:t>
            </w:r>
            <w:r w:rsidR="003D2FFA" w:rsidRPr="00AF6546">
              <w:rPr>
                <w:rFonts w:ascii="Times New Roman" w:hAnsi="Times New Roman" w:cs="Times New Roman"/>
              </w:rPr>
              <w:t>заведующий лабораторией экономики народонаселения и демографии НИИ региональной экономики Севера СВФУ</w:t>
            </w:r>
          </w:p>
          <w:p w:rsidR="00884E30" w:rsidRPr="00F64FF0" w:rsidRDefault="00884E30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+7 924 660-46-27</w:t>
            </w:r>
            <w:r w:rsidR="00DB36E7">
              <w:rPr>
                <w:rFonts w:ascii="Times New Roman" w:hAnsi="Times New Roman" w:cs="Times New Roman"/>
              </w:rPr>
              <w:t>;</w:t>
            </w:r>
          </w:p>
          <w:p w:rsidR="00F64FF0" w:rsidRPr="00E16CCC" w:rsidRDefault="00CD78C4" w:rsidP="00F64FF0">
            <w:pPr>
              <w:rPr>
                <w:rFonts w:ascii="Times New Roman" w:hAnsi="Times New Roman" w:cs="Times New Roman"/>
              </w:rPr>
            </w:pPr>
            <w:proofErr w:type="spellStart"/>
            <w:r w:rsidRPr="00E16CCC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E16CCC">
              <w:rPr>
                <w:rFonts w:ascii="Times New Roman" w:hAnsi="Times New Roman" w:cs="Times New Roman"/>
              </w:rPr>
              <w:t xml:space="preserve"> Анастасия Спиридоновна, </w:t>
            </w:r>
          </w:p>
          <w:p w:rsidR="00F64FF0" w:rsidRPr="00E16CCC" w:rsidRDefault="00CD78C4" w:rsidP="00F64FF0">
            <w:pPr>
              <w:rPr>
                <w:rFonts w:ascii="Times New Roman" w:hAnsi="Times New Roman" w:cs="Times New Roman"/>
              </w:rPr>
            </w:pPr>
            <w:r w:rsidRPr="00E16CCC">
              <w:rPr>
                <w:rFonts w:ascii="Times New Roman" w:hAnsi="Times New Roman" w:cs="Times New Roman"/>
              </w:rPr>
              <w:t xml:space="preserve">ведущий </w:t>
            </w:r>
            <w:r w:rsidR="00F64FF0" w:rsidRPr="00E16CCC">
              <w:rPr>
                <w:rFonts w:ascii="Times New Roman" w:hAnsi="Times New Roman" w:cs="Times New Roman"/>
              </w:rPr>
              <w:t xml:space="preserve"> научный сотрудник  лаборатории экономики народонаселения и демографии НИИ региональной экономики Севера СВФУ</w:t>
            </w:r>
          </w:p>
          <w:p w:rsidR="00F64FF0" w:rsidRPr="00AF6546" w:rsidRDefault="00F64FF0" w:rsidP="00F64FF0">
            <w:pPr>
              <w:rPr>
                <w:rFonts w:ascii="Times New Roman" w:hAnsi="Times New Roman" w:cs="Times New Roman"/>
              </w:rPr>
            </w:pPr>
            <w:r w:rsidRPr="00E16CCC">
              <w:rPr>
                <w:rFonts w:ascii="Times New Roman" w:hAnsi="Times New Roman" w:cs="Times New Roman"/>
              </w:rPr>
              <w:t>+7 924 660-40-07</w:t>
            </w:r>
          </w:p>
          <w:p w:rsidR="00CD78C4" w:rsidRPr="00CD78C4" w:rsidRDefault="00CD78C4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B79AC" w:rsidRPr="00AF6546" w:rsidRDefault="003733DD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Актовый зал Министерства труда и социального развития РС (Я)</w:t>
            </w:r>
            <w:r w:rsidR="001E501E" w:rsidRPr="00AF6546">
              <w:rPr>
                <w:rFonts w:ascii="Times New Roman" w:hAnsi="Times New Roman" w:cs="Times New Roman"/>
              </w:rPr>
              <w:t>. Ул. Петра Алексеева, 6Б</w:t>
            </w: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Дискуссионная площадка по обсуждению национального </w:t>
            </w:r>
            <w:r w:rsidRPr="00AF6546">
              <w:rPr>
                <w:rFonts w:ascii="Times New Roman" w:hAnsi="Times New Roman" w:cs="Times New Roman"/>
              </w:rPr>
              <w:lastRenderedPageBreak/>
              <w:t>проекта РФ «ЭКОЛОГИЯ»</w:t>
            </w:r>
          </w:p>
        </w:tc>
        <w:tc>
          <w:tcPr>
            <w:tcW w:w="2977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lastRenderedPageBreak/>
              <w:t>Яковлев Семен Илларионович</w:t>
            </w:r>
            <w:r w:rsidR="009B79AC" w:rsidRPr="00AF6546">
              <w:rPr>
                <w:rFonts w:ascii="Times New Roman" w:hAnsi="Times New Roman" w:cs="Times New Roman"/>
              </w:rPr>
              <w:t xml:space="preserve">, первый заместитель министра экологии, </w:t>
            </w:r>
            <w:r w:rsidR="009B79AC" w:rsidRPr="00AF6546">
              <w:rPr>
                <w:rFonts w:ascii="Times New Roman" w:hAnsi="Times New Roman" w:cs="Times New Roman"/>
              </w:rPr>
              <w:lastRenderedPageBreak/>
              <w:t xml:space="preserve">природопользования и лесного хозяйства </w:t>
            </w:r>
          </w:p>
          <w:p w:rsidR="009B79AC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РС (Я)</w:t>
            </w:r>
            <w:r w:rsidR="00F34A23">
              <w:rPr>
                <w:rFonts w:ascii="Times New Roman" w:hAnsi="Times New Roman" w:cs="Times New Roman"/>
              </w:rPr>
              <w:t>;</w:t>
            </w:r>
          </w:p>
          <w:p w:rsidR="00F34A23" w:rsidRPr="00AF6546" w:rsidRDefault="00F34A23" w:rsidP="00F34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Анатолий Николаевич, проректор по естественному и техническому направлению СВФУ</w:t>
            </w:r>
          </w:p>
          <w:p w:rsidR="003733DD" w:rsidRPr="00AF6546" w:rsidRDefault="003733DD" w:rsidP="00F34A23">
            <w:pPr>
              <w:rPr>
                <w:rFonts w:ascii="Times New Roman" w:hAnsi="Times New Roman" w:cs="Times New Roman"/>
              </w:rPr>
            </w:pPr>
          </w:p>
          <w:p w:rsidR="003733DD" w:rsidRPr="00AF6546" w:rsidRDefault="003733DD" w:rsidP="00F3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lastRenderedPageBreak/>
              <w:t>Гоголева Прасковья Алексеевна</w:t>
            </w:r>
            <w:r w:rsidR="009B79AC" w:rsidRPr="00AF6546">
              <w:rPr>
                <w:rFonts w:ascii="Times New Roman" w:hAnsi="Times New Roman" w:cs="Times New Roman"/>
              </w:rPr>
              <w:t xml:space="preserve">, </w:t>
            </w:r>
            <w:r w:rsidR="009B79AC" w:rsidRPr="00AF654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  <w:r w:rsidR="009B79AC" w:rsidRPr="00AF6546">
              <w:rPr>
                <w:rFonts w:ascii="Times New Roman" w:hAnsi="Times New Roman" w:cs="Times New Roman"/>
              </w:rPr>
              <w:t xml:space="preserve">профессор-исследователь эколого-географического </w:t>
            </w:r>
            <w:r w:rsidR="009B79AC" w:rsidRPr="00AF6546">
              <w:rPr>
                <w:rFonts w:ascii="Times New Roman" w:hAnsi="Times New Roman" w:cs="Times New Roman"/>
              </w:rPr>
              <w:lastRenderedPageBreak/>
              <w:t>отделения ИЕН СВФУ</w:t>
            </w:r>
            <w:r w:rsidR="001A6EA4" w:rsidRPr="00AF6546">
              <w:rPr>
                <w:rFonts w:ascii="Times New Roman" w:hAnsi="Times New Roman" w:cs="Times New Roman"/>
              </w:rPr>
              <w:t>;</w:t>
            </w:r>
          </w:p>
          <w:p w:rsidR="00E50E58" w:rsidRPr="00AF6546" w:rsidRDefault="00847B32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Попова Диана Николаевна, </w:t>
            </w:r>
            <w:r w:rsidRPr="00AF654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  <w:r w:rsidRPr="00AF65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лаборант </w:t>
            </w:r>
            <w:r w:rsidRPr="00AF6546">
              <w:rPr>
                <w:rFonts w:ascii="Times New Roman" w:hAnsi="Times New Roman" w:cs="Times New Roman"/>
                <w:color w:val="000000" w:themeColor="text1"/>
              </w:rPr>
              <w:t xml:space="preserve"> э</w:t>
            </w:r>
            <w:r w:rsidRPr="00AF6546">
              <w:rPr>
                <w:rFonts w:ascii="Times New Roman" w:hAnsi="Times New Roman" w:cs="Times New Roman"/>
              </w:rPr>
              <w:t>колого-географического отделения ИЕН СВФУ</w:t>
            </w:r>
          </w:p>
          <w:p w:rsidR="00884E30" w:rsidRPr="00AF6546" w:rsidRDefault="00884E30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+7 961 867-21-94</w:t>
            </w:r>
            <w:r w:rsidR="001A6EA4" w:rsidRPr="00AF6546">
              <w:rPr>
                <w:rFonts w:ascii="Times New Roman" w:hAnsi="Times New Roman" w:cs="Times New Roman"/>
              </w:rPr>
              <w:t>;</w:t>
            </w:r>
          </w:p>
          <w:p w:rsidR="001A6EA4" w:rsidRPr="00AF6546" w:rsidRDefault="001A6EA4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Попова Александра Семеновна,  </w:t>
            </w:r>
            <w:r w:rsidR="00CF5D8E" w:rsidRPr="00AF6546">
              <w:rPr>
                <w:rFonts w:ascii="Times New Roman" w:hAnsi="Times New Roman" w:cs="Times New Roman"/>
              </w:rPr>
              <w:t>старший научный сотрудник, доцент биологического отделения ИЕН</w:t>
            </w:r>
          </w:p>
          <w:p w:rsidR="001A6EA4" w:rsidRPr="00AF6546" w:rsidRDefault="001A6EA4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+7 914 280-07-37</w:t>
            </w:r>
          </w:p>
        </w:tc>
        <w:tc>
          <w:tcPr>
            <w:tcW w:w="1734" w:type="dxa"/>
          </w:tcPr>
          <w:p w:rsidR="009B79AC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lastRenderedPageBreak/>
              <w:t>263 ауд., Корпус</w:t>
            </w:r>
            <w:r w:rsidR="00F87081" w:rsidRPr="00AF6546">
              <w:rPr>
                <w:rFonts w:ascii="Times New Roman" w:hAnsi="Times New Roman" w:cs="Times New Roman"/>
              </w:rPr>
              <w:t xml:space="preserve"> факультетов естественных </w:t>
            </w:r>
            <w:r w:rsidR="00F87081" w:rsidRPr="00AF6546">
              <w:rPr>
                <w:rFonts w:ascii="Times New Roman" w:hAnsi="Times New Roman" w:cs="Times New Roman"/>
              </w:rPr>
              <w:lastRenderedPageBreak/>
              <w:t>наук. У</w:t>
            </w:r>
            <w:r w:rsidR="001E501E" w:rsidRPr="00AF6546">
              <w:rPr>
                <w:rFonts w:ascii="Times New Roman" w:hAnsi="Times New Roman" w:cs="Times New Roman"/>
              </w:rPr>
              <w:t xml:space="preserve">л. </w:t>
            </w:r>
            <w:r w:rsidRPr="00AF6546">
              <w:rPr>
                <w:rFonts w:ascii="Times New Roman" w:hAnsi="Times New Roman" w:cs="Times New Roman"/>
              </w:rPr>
              <w:t>Кулаковского, 48</w:t>
            </w:r>
          </w:p>
        </w:tc>
      </w:tr>
      <w:tr w:rsidR="009B79AC" w:rsidRPr="00AF6546" w:rsidTr="000A507A">
        <w:tc>
          <w:tcPr>
            <w:tcW w:w="675" w:type="dxa"/>
          </w:tcPr>
          <w:p w:rsidR="009B79AC" w:rsidRPr="00AF6546" w:rsidRDefault="009B79AC" w:rsidP="00F3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9AC" w:rsidRPr="00AF6546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Дискуссионная площадка по обсуждению национального проекта РФ «ЦИФРОВАЯ ЭКОНОМИКА»</w:t>
            </w:r>
          </w:p>
        </w:tc>
        <w:tc>
          <w:tcPr>
            <w:tcW w:w="2977" w:type="dxa"/>
          </w:tcPr>
          <w:p w:rsidR="00CF5D8E" w:rsidRPr="00AF6546" w:rsidRDefault="00E50E5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Семенов Анатолий </w:t>
            </w:r>
            <w:proofErr w:type="spellStart"/>
            <w:r w:rsidRPr="00AF6546">
              <w:rPr>
                <w:rFonts w:ascii="Times New Roman" w:hAnsi="Times New Roman" w:cs="Times New Roman"/>
              </w:rPr>
              <w:t>Аскалонович</w:t>
            </w:r>
            <w:proofErr w:type="spellEnd"/>
            <w:r w:rsidR="009B79AC" w:rsidRPr="00AF6546">
              <w:rPr>
                <w:rFonts w:ascii="Times New Roman" w:hAnsi="Times New Roman" w:cs="Times New Roman"/>
              </w:rPr>
              <w:t xml:space="preserve">, министр  </w:t>
            </w:r>
            <w:r w:rsidR="009B79AC" w:rsidRPr="00AF6546">
              <w:rPr>
                <w:rFonts w:ascii="Times New Roman" w:hAnsi="Times New Roman" w:cs="Times New Roman"/>
                <w:color w:val="000080"/>
              </w:rPr>
              <w:t xml:space="preserve"> </w:t>
            </w:r>
            <w:r w:rsidR="009B79AC" w:rsidRPr="00AF6546">
              <w:rPr>
                <w:rFonts w:ascii="Times New Roman" w:hAnsi="Times New Roman" w:cs="Times New Roman"/>
              </w:rPr>
              <w:t xml:space="preserve">инноваций, цифрового развития и  инфокоммуникационных технологий </w:t>
            </w:r>
          </w:p>
          <w:p w:rsidR="009B79AC" w:rsidRDefault="009B79AC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РС (Я)</w:t>
            </w:r>
            <w:r w:rsidR="00F34A23">
              <w:rPr>
                <w:rFonts w:ascii="Times New Roman" w:hAnsi="Times New Roman" w:cs="Times New Roman"/>
              </w:rPr>
              <w:t>;</w:t>
            </w:r>
          </w:p>
          <w:p w:rsidR="00F34A23" w:rsidRPr="00AF6546" w:rsidRDefault="00F34A23" w:rsidP="00F34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Майя Андреевна, министр экономики РС (Я)</w:t>
            </w:r>
          </w:p>
        </w:tc>
        <w:tc>
          <w:tcPr>
            <w:tcW w:w="2693" w:type="dxa"/>
          </w:tcPr>
          <w:p w:rsidR="009B79AC" w:rsidRPr="00AF6546" w:rsidRDefault="00847B32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Иванов Петр Петрович</w:t>
            </w:r>
            <w:r w:rsidR="009B79AC" w:rsidRPr="00AF6546">
              <w:rPr>
                <w:rFonts w:ascii="Times New Roman" w:hAnsi="Times New Roman" w:cs="Times New Roman"/>
              </w:rPr>
              <w:t>, проректор по информатизации СВФУ</w:t>
            </w:r>
            <w:r w:rsidR="001A6EA4" w:rsidRPr="00AF6546">
              <w:rPr>
                <w:rFonts w:ascii="Times New Roman" w:hAnsi="Times New Roman" w:cs="Times New Roman"/>
              </w:rPr>
              <w:t>;</w:t>
            </w:r>
          </w:p>
          <w:p w:rsidR="006C4A15" w:rsidRPr="00AF6546" w:rsidRDefault="00847B32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Осипова Наталья Николаевна, главный специалист Центра цифровых компетенций СВФУ</w:t>
            </w:r>
            <w:r w:rsidR="006C4A15" w:rsidRPr="00AF6546">
              <w:rPr>
                <w:rFonts w:ascii="Times New Roman" w:hAnsi="Times New Roman" w:cs="Times New Roman"/>
              </w:rPr>
              <w:t xml:space="preserve"> </w:t>
            </w:r>
          </w:p>
          <w:p w:rsidR="00884E30" w:rsidRPr="00AF6546" w:rsidRDefault="00884E30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>+7 914 290-31-54</w:t>
            </w:r>
          </w:p>
        </w:tc>
        <w:tc>
          <w:tcPr>
            <w:tcW w:w="1734" w:type="dxa"/>
          </w:tcPr>
          <w:p w:rsidR="009B79AC" w:rsidRPr="00AF6546" w:rsidRDefault="00980CE8" w:rsidP="00F34A23">
            <w:pPr>
              <w:rPr>
                <w:rFonts w:ascii="Times New Roman" w:hAnsi="Times New Roman" w:cs="Times New Roman"/>
              </w:rPr>
            </w:pPr>
            <w:r w:rsidRPr="00AF6546">
              <w:rPr>
                <w:rFonts w:ascii="Times New Roman" w:hAnsi="Times New Roman" w:cs="Times New Roman"/>
              </w:rPr>
              <w:t xml:space="preserve">228 </w:t>
            </w:r>
            <w:proofErr w:type="spellStart"/>
            <w:r w:rsidRPr="00AF6546">
              <w:rPr>
                <w:rFonts w:ascii="Times New Roman" w:hAnsi="Times New Roman" w:cs="Times New Roman"/>
              </w:rPr>
              <w:t>ауд</w:t>
            </w:r>
            <w:proofErr w:type="spellEnd"/>
            <w:r w:rsidRPr="00AF6546">
              <w:rPr>
                <w:rFonts w:ascii="Times New Roman" w:hAnsi="Times New Roman" w:cs="Times New Roman"/>
              </w:rPr>
              <w:t xml:space="preserve">, </w:t>
            </w:r>
            <w:r w:rsidR="00E50E58" w:rsidRPr="00AF6546">
              <w:rPr>
                <w:rFonts w:ascii="Times New Roman" w:hAnsi="Times New Roman" w:cs="Times New Roman"/>
              </w:rPr>
              <w:t>Корпус</w:t>
            </w:r>
            <w:r w:rsidR="00F87081" w:rsidRPr="00AF6546">
              <w:rPr>
                <w:rFonts w:ascii="Times New Roman" w:hAnsi="Times New Roman" w:cs="Times New Roman"/>
              </w:rPr>
              <w:t xml:space="preserve"> факультетов естественных наук. Ул. </w:t>
            </w:r>
            <w:r w:rsidR="009B79AC" w:rsidRPr="00AF6546">
              <w:rPr>
                <w:rFonts w:ascii="Times New Roman" w:hAnsi="Times New Roman" w:cs="Times New Roman"/>
              </w:rPr>
              <w:t>Кулаковского, 48</w:t>
            </w:r>
          </w:p>
        </w:tc>
      </w:tr>
    </w:tbl>
    <w:p w:rsidR="004F7092" w:rsidRPr="00AF6546" w:rsidRDefault="004F7092">
      <w:pPr>
        <w:rPr>
          <w:rFonts w:ascii="Times New Roman" w:hAnsi="Times New Roman" w:cs="Times New Roman"/>
        </w:rPr>
      </w:pPr>
    </w:p>
    <w:p w:rsidR="00411C4C" w:rsidRPr="00AF6546" w:rsidRDefault="00411C4C" w:rsidP="00411C4C">
      <w:pPr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>Пленарное заседание</w:t>
      </w:r>
      <w:r w:rsidR="007152AD" w:rsidRPr="00AF6546">
        <w:rPr>
          <w:rFonts w:ascii="Times New Roman" w:hAnsi="Times New Roman" w:cs="Times New Roman"/>
          <w:b/>
        </w:rPr>
        <w:t xml:space="preserve"> конференции</w:t>
      </w:r>
    </w:p>
    <w:p w:rsidR="00411C4C" w:rsidRPr="00AF6546" w:rsidRDefault="00411C4C" w:rsidP="00411C4C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 xml:space="preserve">Место проведения: Дом дружбы </w:t>
      </w:r>
      <w:r w:rsidR="00AF6546" w:rsidRPr="00AF6546">
        <w:rPr>
          <w:rFonts w:ascii="Times New Roman" w:hAnsi="Times New Roman" w:cs="Times New Roman"/>
          <w:i/>
        </w:rPr>
        <w:t xml:space="preserve">народов имени А. Е. </w:t>
      </w:r>
      <w:proofErr w:type="spellStart"/>
      <w:r w:rsidR="00AF6546" w:rsidRPr="00AF6546">
        <w:rPr>
          <w:rFonts w:ascii="Times New Roman" w:hAnsi="Times New Roman" w:cs="Times New Roman"/>
          <w:i/>
        </w:rPr>
        <w:t>Кулаковског</w:t>
      </w:r>
      <w:proofErr w:type="spellEnd"/>
      <w:r w:rsidR="00AF6546" w:rsidRPr="00AF6546">
        <w:rPr>
          <w:rFonts w:ascii="Times New Roman" w:hAnsi="Times New Roman" w:cs="Times New Roman"/>
          <w:i/>
        </w:rPr>
        <w:t>. Ул. Дзержинского, 13.</w:t>
      </w:r>
    </w:p>
    <w:p w:rsidR="00411C4C" w:rsidRPr="00AF6546" w:rsidRDefault="00411C4C" w:rsidP="00411C4C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Время проведения: 14:00-17:00 часов</w:t>
      </w:r>
    </w:p>
    <w:p w:rsidR="00411C4C" w:rsidRPr="00AF6546" w:rsidRDefault="00411C4C" w:rsidP="00411C4C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</w:p>
    <w:p w:rsidR="00AF6546" w:rsidRPr="00AF6546" w:rsidRDefault="00411C4C" w:rsidP="00AF6546">
      <w:pPr>
        <w:tabs>
          <w:tab w:val="left" w:pos="851"/>
          <w:tab w:val="left" w:pos="419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Прием </w:t>
      </w:r>
      <w:r w:rsidR="00AF6546" w:rsidRPr="00AF6546">
        <w:rPr>
          <w:rFonts w:ascii="Times New Roman" w:hAnsi="Times New Roman" w:cs="Times New Roman"/>
          <w:b/>
        </w:rPr>
        <w:t xml:space="preserve">координатора </w:t>
      </w:r>
    </w:p>
    <w:p w:rsidR="00AF6546" w:rsidRPr="00AF6546" w:rsidRDefault="00AF6546" w:rsidP="00AF6546">
      <w:pPr>
        <w:tabs>
          <w:tab w:val="left" w:pos="851"/>
          <w:tab w:val="left" w:pos="419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>открытого Форума женщин Республики Саха (Якутия) «Подруги - Дьүөгэлэр»</w:t>
      </w:r>
    </w:p>
    <w:p w:rsidR="00AF6546" w:rsidRPr="00AF6546" w:rsidRDefault="00AF6546" w:rsidP="00AF6546">
      <w:pPr>
        <w:tabs>
          <w:tab w:val="left" w:pos="851"/>
          <w:tab w:val="left" w:pos="419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 Е. И. Михайловой  </w:t>
      </w:r>
    </w:p>
    <w:p w:rsidR="00411C4C" w:rsidRPr="00AF6546" w:rsidRDefault="00AF6546" w:rsidP="00AF6546">
      <w:pPr>
        <w:tabs>
          <w:tab w:val="left" w:pos="851"/>
          <w:tab w:val="left" w:pos="419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участниц конференции по личным вопросам </w:t>
      </w:r>
    </w:p>
    <w:p w:rsidR="00AF6546" w:rsidRPr="00AF6546" w:rsidRDefault="00AF6546" w:rsidP="007152AD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</w:p>
    <w:p w:rsidR="00AF6546" w:rsidRPr="00AF6546" w:rsidRDefault="00AF6546" w:rsidP="007152AD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 xml:space="preserve">1 марта </w:t>
      </w:r>
    </w:p>
    <w:p w:rsidR="00AF6546" w:rsidRPr="00AF6546" w:rsidRDefault="00411C4C" w:rsidP="00411C4C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 xml:space="preserve">Место проведения: </w:t>
      </w:r>
      <w:r w:rsidR="00AF6546" w:rsidRPr="00AF6546">
        <w:rPr>
          <w:rFonts w:ascii="Times New Roman" w:hAnsi="Times New Roman" w:cs="Times New Roman"/>
          <w:i/>
        </w:rPr>
        <w:t xml:space="preserve">315 </w:t>
      </w:r>
      <w:proofErr w:type="spellStart"/>
      <w:r w:rsidR="00AF6546" w:rsidRPr="00AF6546">
        <w:rPr>
          <w:rFonts w:ascii="Times New Roman" w:hAnsi="Times New Roman" w:cs="Times New Roman"/>
          <w:i/>
        </w:rPr>
        <w:t>каб</w:t>
      </w:r>
      <w:proofErr w:type="spellEnd"/>
      <w:r w:rsidR="00AF6546" w:rsidRPr="00AF6546">
        <w:rPr>
          <w:rFonts w:ascii="Times New Roman" w:hAnsi="Times New Roman" w:cs="Times New Roman"/>
          <w:i/>
        </w:rPr>
        <w:t>., Учебно-лабораторный корпус СВФ. Ул. Белинского, 58</w:t>
      </w:r>
    </w:p>
    <w:p w:rsidR="00411C4C" w:rsidRPr="00AF6546" w:rsidRDefault="00411C4C" w:rsidP="00411C4C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 xml:space="preserve">Время </w:t>
      </w:r>
      <w:r w:rsidR="007152AD" w:rsidRPr="00AF6546">
        <w:rPr>
          <w:rFonts w:ascii="Times New Roman" w:hAnsi="Times New Roman" w:cs="Times New Roman"/>
          <w:i/>
        </w:rPr>
        <w:t xml:space="preserve">проведения: </w:t>
      </w:r>
      <w:r w:rsidR="00AF6546" w:rsidRPr="00AF6546">
        <w:rPr>
          <w:rFonts w:ascii="Times New Roman" w:hAnsi="Times New Roman" w:cs="Times New Roman"/>
          <w:i/>
        </w:rPr>
        <w:t xml:space="preserve">с </w:t>
      </w:r>
      <w:r w:rsidR="007152AD" w:rsidRPr="00AF6546">
        <w:rPr>
          <w:rFonts w:ascii="Times New Roman" w:hAnsi="Times New Roman" w:cs="Times New Roman"/>
          <w:i/>
        </w:rPr>
        <w:t>18</w:t>
      </w:r>
      <w:r w:rsidR="00AF6546" w:rsidRPr="00AF6546">
        <w:rPr>
          <w:rFonts w:ascii="Times New Roman" w:hAnsi="Times New Roman" w:cs="Times New Roman"/>
          <w:i/>
        </w:rPr>
        <w:t xml:space="preserve">:00 </w:t>
      </w:r>
      <w:r w:rsidRPr="00AF6546">
        <w:rPr>
          <w:rFonts w:ascii="Times New Roman" w:hAnsi="Times New Roman" w:cs="Times New Roman"/>
          <w:i/>
        </w:rPr>
        <w:t xml:space="preserve"> часов</w:t>
      </w:r>
    </w:p>
    <w:p w:rsidR="00AF6546" w:rsidRPr="00AF6546" w:rsidRDefault="00AF6546" w:rsidP="00AF6546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  <w:r w:rsidRPr="00AF6546">
        <w:rPr>
          <w:rFonts w:ascii="Times New Roman" w:hAnsi="Times New Roman" w:cs="Times New Roman"/>
          <w:b/>
        </w:rPr>
        <w:t>2 марта</w:t>
      </w:r>
    </w:p>
    <w:p w:rsidR="00AF6546" w:rsidRP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 xml:space="preserve">Место проведения: 315 </w:t>
      </w:r>
      <w:proofErr w:type="spellStart"/>
      <w:r w:rsidRPr="00AF6546">
        <w:rPr>
          <w:rFonts w:ascii="Times New Roman" w:hAnsi="Times New Roman" w:cs="Times New Roman"/>
          <w:i/>
        </w:rPr>
        <w:t>каб</w:t>
      </w:r>
      <w:proofErr w:type="spellEnd"/>
      <w:r w:rsidRPr="00AF6546">
        <w:rPr>
          <w:rFonts w:ascii="Times New Roman" w:hAnsi="Times New Roman" w:cs="Times New Roman"/>
          <w:i/>
        </w:rPr>
        <w:t>., Учебно-лабораторный корпус СВФ. Ул. Белинского, 58</w:t>
      </w:r>
    </w:p>
    <w:p w:rsidR="00AF6546" w:rsidRP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>Время проведения: с 11:00 часов</w:t>
      </w:r>
    </w:p>
    <w:p w:rsidR="007152AD" w:rsidRPr="00AF6546" w:rsidRDefault="007152AD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t xml:space="preserve">Предварительная запись по электронной почте:  </w:t>
      </w:r>
      <w:hyperlink r:id="rId6" w:history="1">
        <w:r w:rsidR="00AF6546" w:rsidRPr="00AF6546">
          <w:rPr>
            <w:rStyle w:val="a5"/>
            <w:rFonts w:ascii="Times New Roman" w:hAnsi="Times New Roman" w:cs="Times New Roman"/>
            <w:i/>
          </w:rPr>
          <w:t>velyur52@mail.ru</w:t>
        </w:r>
      </w:hyperlink>
    </w:p>
    <w:p w:rsid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</w:p>
    <w:p w:rsidR="001C6264" w:rsidRDefault="001C6264" w:rsidP="001C6264">
      <w:pPr>
        <w:tabs>
          <w:tab w:val="left" w:pos="851"/>
          <w:tab w:val="left" w:pos="419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Бесплатные к</w:t>
      </w:r>
      <w:r w:rsidRPr="001C6264">
        <w:rPr>
          <w:rFonts w:ascii="Times New Roman" w:eastAsia="Calibri" w:hAnsi="Times New Roman" w:cs="Times New Roman"/>
          <w:b/>
          <w:sz w:val="24"/>
          <w:szCs w:val="24"/>
        </w:rPr>
        <w:t xml:space="preserve">урсы повышения квалификации </w:t>
      </w:r>
    </w:p>
    <w:p w:rsidR="001C6264" w:rsidRDefault="001C6264" w:rsidP="001C6264">
      <w:pPr>
        <w:tabs>
          <w:tab w:val="left" w:pos="0"/>
        </w:tabs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264">
        <w:rPr>
          <w:rFonts w:ascii="Times New Roman" w:eastAsia="Calibri" w:hAnsi="Times New Roman" w:cs="Times New Roman"/>
          <w:b/>
          <w:sz w:val="24"/>
          <w:szCs w:val="24"/>
        </w:rPr>
        <w:t>«Управление проектами» с выдачей удостоверения</w:t>
      </w:r>
    </w:p>
    <w:p w:rsidR="001C6264" w:rsidRPr="001C6264" w:rsidRDefault="001C6264" w:rsidP="001C6264">
      <w:pPr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6264">
        <w:rPr>
          <w:rFonts w:ascii="Times New Roman" w:hAnsi="Times New Roman" w:cs="Times New Roman"/>
          <w:b/>
        </w:rPr>
        <w:t>2-3 марта</w:t>
      </w:r>
    </w:p>
    <w:p w:rsidR="001C6264" w:rsidRPr="001C6264" w:rsidRDefault="001C6264" w:rsidP="001C6264">
      <w:pPr>
        <w:tabs>
          <w:tab w:val="left" w:pos="851"/>
          <w:tab w:val="left" w:pos="419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264" w:rsidRPr="001C6264" w:rsidRDefault="001C6264" w:rsidP="001C6264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 w:rsidRPr="00AF6546">
        <w:rPr>
          <w:rFonts w:ascii="Times New Roman" w:hAnsi="Times New Roman" w:cs="Times New Roman"/>
          <w:i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i/>
        </w:rPr>
        <w:t>534</w:t>
      </w:r>
      <w:r w:rsidRPr="00AF6546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533. </w:t>
      </w:r>
      <w:r w:rsidRPr="001C6264">
        <w:rPr>
          <w:rFonts w:ascii="Times New Roman" w:hAnsi="Times New Roman" w:cs="Times New Roman"/>
          <w:i/>
        </w:rPr>
        <w:t>Корпус факультетов естественных наук. Ул. Кулаковского, 48</w:t>
      </w:r>
    </w:p>
    <w:p w:rsidR="001C6264" w:rsidRPr="00AF6546" w:rsidRDefault="001C6264" w:rsidP="001C6264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Время проведения: с 9</w:t>
      </w:r>
      <w:r w:rsidRPr="00AF6546">
        <w:rPr>
          <w:rFonts w:ascii="Times New Roman" w:hAnsi="Times New Roman" w:cs="Times New Roman"/>
          <w:i/>
        </w:rPr>
        <w:t>:00</w:t>
      </w:r>
      <w:r>
        <w:rPr>
          <w:rFonts w:ascii="Times New Roman" w:hAnsi="Times New Roman" w:cs="Times New Roman"/>
          <w:i/>
        </w:rPr>
        <w:t>-17</w:t>
      </w:r>
      <w:r w:rsidRPr="00AF6546">
        <w:rPr>
          <w:rFonts w:ascii="Times New Roman" w:hAnsi="Times New Roman" w:cs="Times New Roman"/>
          <w:i/>
        </w:rPr>
        <w:t xml:space="preserve"> часов</w:t>
      </w:r>
    </w:p>
    <w:p w:rsidR="001C6264" w:rsidRDefault="001C6264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 всем вопросам обращаться по </w:t>
      </w:r>
      <w:proofErr w:type="spellStart"/>
      <w:r>
        <w:rPr>
          <w:rFonts w:ascii="Times New Roman" w:hAnsi="Times New Roman" w:cs="Times New Roman"/>
          <w:i/>
        </w:rPr>
        <w:t>конт</w:t>
      </w:r>
      <w:proofErr w:type="spellEnd"/>
      <w:r>
        <w:rPr>
          <w:rFonts w:ascii="Times New Roman" w:hAnsi="Times New Roman" w:cs="Times New Roman"/>
          <w:i/>
        </w:rPr>
        <w:t>. ном. +79148202050, Анна Алексеевна Никулина</w:t>
      </w:r>
    </w:p>
    <w:p w:rsid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</w:p>
    <w:p w:rsid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</w:p>
    <w:p w:rsidR="00AF6546" w:rsidRP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i/>
        </w:rPr>
      </w:pPr>
    </w:p>
    <w:p w:rsidR="00AF6546" w:rsidRPr="00AF6546" w:rsidRDefault="00AF6546" w:rsidP="00AF654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F6546">
        <w:rPr>
          <w:rFonts w:ascii="Times New Roman" w:eastAsia="Times New Roman" w:hAnsi="Times New Roman" w:cs="Times New Roman"/>
          <w:lang w:eastAsia="ru-RU"/>
        </w:rPr>
        <w:t>Организаторами конференции выступают:</w:t>
      </w:r>
    </w:p>
    <w:p w:rsidR="00AF6546" w:rsidRPr="00AF6546" w:rsidRDefault="00AF6546" w:rsidP="00AF6546">
      <w:pPr>
        <w:spacing w:after="0" w:line="360" w:lineRule="auto"/>
        <w:ind w:firstLine="360"/>
        <w:contextualSpacing/>
        <w:rPr>
          <w:rFonts w:ascii="Times New Roman" w:hAnsi="Times New Roman" w:cs="Times New Roman"/>
        </w:rPr>
      </w:pPr>
      <w:r w:rsidRPr="00AF6546">
        <w:rPr>
          <w:rFonts w:ascii="Times New Roman" w:eastAsia="Times New Roman" w:hAnsi="Times New Roman" w:cs="Times New Roman"/>
          <w:lang w:eastAsia="ru-RU"/>
        </w:rPr>
        <w:t>-</w:t>
      </w:r>
      <w:r w:rsidRPr="00AF6546">
        <w:rPr>
          <w:rFonts w:ascii="Times New Roman" w:hAnsi="Times New Roman" w:cs="Times New Roman"/>
        </w:rPr>
        <w:t xml:space="preserve">  Северо-Восточный федеральный университет имени М. К. </w:t>
      </w:r>
      <w:proofErr w:type="spellStart"/>
      <w:r w:rsidRPr="00AF6546">
        <w:rPr>
          <w:rFonts w:ascii="Times New Roman" w:hAnsi="Times New Roman" w:cs="Times New Roman"/>
        </w:rPr>
        <w:t>Аммосова</w:t>
      </w:r>
      <w:proofErr w:type="spellEnd"/>
      <w:r w:rsidRPr="00AF6546">
        <w:rPr>
          <w:rFonts w:ascii="Times New Roman" w:hAnsi="Times New Roman" w:cs="Times New Roman"/>
        </w:rPr>
        <w:t>;</w:t>
      </w:r>
    </w:p>
    <w:p w:rsidR="00AF6546" w:rsidRPr="00AF6546" w:rsidRDefault="00AF6546" w:rsidP="00AF6546">
      <w:pPr>
        <w:spacing w:after="0" w:line="360" w:lineRule="auto"/>
        <w:ind w:firstLine="360"/>
        <w:contextualSpacing/>
        <w:rPr>
          <w:rFonts w:ascii="Times New Roman" w:hAnsi="Times New Roman" w:cs="Times New Roman"/>
        </w:rPr>
      </w:pPr>
      <w:r w:rsidRPr="00AF6546">
        <w:rPr>
          <w:rFonts w:ascii="Times New Roman" w:hAnsi="Times New Roman" w:cs="Times New Roman"/>
        </w:rPr>
        <w:t>-  Постоянно действующий открытый Форум женщин Республики Саха (Якутия) «Подруги – Дьүөгэлэр», Лига женщин-ученых РС (Я);</w:t>
      </w:r>
    </w:p>
    <w:p w:rsidR="00AF6546" w:rsidRPr="00AF6546" w:rsidRDefault="00AF6546" w:rsidP="00AF6546">
      <w:pPr>
        <w:spacing w:after="0" w:line="360" w:lineRule="auto"/>
        <w:ind w:firstLine="360"/>
        <w:contextualSpacing/>
        <w:rPr>
          <w:rFonts w:ascii="Times New Roman" w:hAnsi="Times New Roman" w:cs="Times New Roman"/>
        </w:rPr>
      </w:pPr>
      <w:r w:rsidRPr="00AF6546">
        <w:rPr>
          <w:rFonts w:ascii="Times New Roman" w:hAnsi="Times New Roman" w:cs="Times New Roman"/>
        </w:rPr>
        <w:t>- ЯРО «Российское профессорское собрание» - Коллегия профессоров СВФУ;</w:t>
      </w:r>
    </w:p>
    <w:p w:rsidR="00AF6546" w:rsidRPr="00AF6546" w:rsidRDefault="00F34A23" w:rsidP="00F34A23">
      <w:pPr>
        <w:spacing w:after="0" w:line="360" w:lineRule="auto"/>
        <w:ind w:left="284" w:firstLine="7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16CCC">
        <w:rPr>
          <w:rFonts w:ascii="Times New Roman" w:hAnsi="Times New Roman" w:cs="Times New Roman"/>
        </w:rPr>
        <w:t xml:space="preserve"> НКО «</w:t>
      </w:r>
      <w:r>
        <w:rPr>
          <w:rFonts w:ascii="Times New Roman" w:hAnsi="Times New Roman" w:cs="Times New Roman"/>
        </w:rPr>
        <w:t xml:space="preserve">Ассоциация </w:t>
      </w:r>
      <w:proofErr w:type="spellStart"/>
      <w:r>
        <w:rPr>
          <w:rFonts w:ascii="Times New Roman" w:hAnsi="Times New Roman" w:cs="Times New Roman"/>
        </w:rPr>
        <w:t>андра</w:t>
      </w:r>
      <w:r w:rsidR="00AF6546" w:rsidRPr="00AF6546">
        <w:rPr>
          <w:rFonts w:ascii="Times New Roman" w:hAnsi="Times New Roman" w:cs="Times New Roman"/>
        </w:rPr>
        <w:t>гогов</w:t>
      </w:r>
      <w:proofErr w:type="spellEnd"/>
      <w:r w:rsidR="00E16CCC">
        <w:rPr>
          <w:rFonts w:ascii="Times New Roman" w:hAnsi="Times New Roman" w:cs="Times New Roman"/>
        </w:rPr>
        <w:t>»</w:t>
      </w:r>
      <w:r w:rsidR="00AF6546" w:rsidRPr="00AF6546">
        <w:rPr>
          <w:rFonts w:ascii="Times New Roman" w:hAnsi="Times New Roman" w:cs="Times New Roman"/>
        </w:rPr>
        <w:t xml:space="preserve"> РС (Я).  </w:t>
      </w:r>
    </w:p>
    <w:p w:rsidR="00AF6546" w:rsidRPr="00AF6546" w:rsidRDefault="00AF6546" w:rsidP="00AF6546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546">
        <w:rPr>
          <w:rFonts w:ascii="Times New Roman" w:eastAsia="Times New Roman" w:hAnsi="Times New Roman" w:cs="Times New Roman"/>
          <w:lang w:eastAsia="ru-RU"/>
        </w:rPr>
        <w:t xml:space="preserve">По всем вопросам обращаться по электронной почте </w:t>
      </w:r>
      <w:hyperlink r:id="rId7" w:history="1">
        <w:r w:rsidRPr="00AF654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forum_podrugi@mail.ru</w:t>
        </w:r>
      </w:hyperlink>
    </w:p>
    <w:p w:rsidR="00AF6546" w:rsidRPr="00AF6546" w:rsidRDefault="00AF6546" w:rsidP="00AF6546">
      <w:pPr>
        <w:tabs>
          <w:tab w:val="left" w:pos="0"/>
        </w:tabs>
        <w:ind w:left="-426" w:firstLine="426"/>
        <w:rPr>
          <w:rFonts w:ascii="Times New Roman" w:hAnsi="Times New Roman" w:cs="Times New Roman"/>
          <w:b/>
        </w:rPr>
      </w:pPr>
    </w:p>
    <w:sectPr w:rsidR="00AF6546" w:rsidRPr="00AF6546" w:rsidSect="00411C4C">
      <w:pgSz w:w="11906" w:h="16838"/>
      <w:pgMar w:top="851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1EB2"/>
    <w:multiLevelType w:val="hybridMultilevel"/>
    <w:tmpl w:val="847E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0154"/>
    <w:multiLevelType w:val="hybridMultilevel"/>
    <w:tmpl w:val="342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448"/>
    <w:rsid w:val="00007931"/>
    <w:rsid w:val="00025448"/>
    <w:rsid w:val="000A507A"/>
    <w:rsid w:val="000E2E27"/>
    <w:rsid w:val="000F7938"/>
    <w:rsid w:val="001376EB"/>
    <w:rsid w:val="001A6EA4"/>
    <w:rsid w:val="001C6264"/>
    <w:rsid w:val="001E501E"/>
    <w:rsid w:val="00332404"/>
    <w:rsid w:val="003733DD"/>
    <w:rsid w:val="003D2FFA"/>
    <w:rsid w:val="003E7B63"/>
    <w:rsid w:val="004036F0"/>
    <w:rsid w:val="00404169"/>
    <w:rsid w:val="00411C4C"/>
    <w:rsid w:val="00455BC9"/>
    <w:rsid w:val="004C175E"/>
    <w:rsid w:val="004D7FDF"/>
    <w:rsid w:val="004F7092"/>
    <w:rsid w:val="005006CD"/>
    <w:rsid w:val="005A7EC9"/>
    <w:rsid w:val="005C0308"/>
    <w:rsid w:val="006C4A15"/>
    <w:rsid w:val="006C5004"/>
    <w:rsid w:val="007152AD"/>
    <w:rsid w:val="00726E74"/>
    <w:rsid w:val="0073103D"/>
    <w:rsid w:val="007672EC"/>
    <w:rsid w:val="00776B2F"/>
    <w:rsid w:val="007B3DF6"/>
    <w:rsid w:val="00847B32"/>
    <w:rsid w:val="00884E30"/>
    <w:rsid w:val="008C7FC8"/>
    <w:rsid w:val="00934C74"/>
    <w:rsid w:val="00980CE8"/>
    <w:rsid w:val="009846F8"/>
    <w:rsid w:val="009B79AC"/>
    <w:rsid w:val="009E4452"/>
    <w:rsid w:val="009F04E5"/>
    <w:rsid w:val="00AF6546"/>
    <w:rsid w:val="00C02445"/>
    <w:rsid w:val="00C15603"/>
    <w:rsid w:val="00CC12D8"/>
    <w:rsid w:val="00CD78C4"/>
    <w:rsid w:val="00CF5D8E"/>
    <w:rsid w:val="00D64585"/>
    <w:rsid w:val="00DB36E7"/>
    <w:rsid w:val="00E16CCC"/>
    <w:rsid w:val="00E4626E"/>
    <w:rsid w:val="00E50E58"/>
    <w:rsid w:val="00ED6D2C"/>
    <w:rsid w:val="00EF1806"/>
    <w:rsid w:val="00F34A23"/>
    <w:rsid w:val="00F52559"/>
    <w:rsid w:val="00F64FF0"/>
    <w:rsid w:val="00F8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4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6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um_podru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yur52@mail.ru" TargetMode="External"/><Relationship Id="rId5" Type="http://schemas.openxmlformats.org/officeDocument/2006/relationships/hyperlink" Target="https://drive.google.com/open?id=1QzOb_7ovXFuWyQ9ilAYWLbSDCGoiPPUaWsdnuqM88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2019-02-22T11:34:00Z</dcterms:created>
  <dcterms:modified xsi:type="dcterms:W3CDTF">2019-02-22T11:34:00Z</dcterms:modified>
</cp:coreProperties>
</file>